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51" w:rsidRPr="00D72F6E" w:rsidRDefault="00CC7D51" w:rsidP="00CC7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</w:rPr>
        <w:t>УТВЕРЖД</w:t>
      </w:r>
      <w:r w:rsidR="00BF201C" w:rsidRPr="00D72F6E">
        <w:rPr>
          <w:rFonts w:ascii="Times New Roman" w:hAnsi="Times New Roman" w:cs="Times New Roman"/>
          <w:sz w:val="24"/>
          <w:szCs w:val="24"/>
        </w:rPr>
        <w:t>ЕНА</w:t>
      </w:r>
    </w:p>
    <w:p w:rsidR="00700F35" w:rsidRPr="00D72F6E" w:rsidRDefault="00700F35" w:rsidP="00CC7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</w:rPr>
        <w:t>П</w:t>
      </w:r>
      <w:r w:rsidR="00BF201C" w:rsidRPr="00D72F6E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Pr="00D72F6E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4C4309" w:rsidRDefault="004C4309" w:rsidP="00CC7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309">
        <w:rPr>
          <w:rFonts w:ascii="Times New Roman" w:hAnsi="Times New Roman" w:cs="Times New Roman"/>
          <w:sz w:val="24"/>
          <w:szCs w:val="24"/>
        </w:rPr>
        <w:t xml:space="preserve">ООО «Институт «Транспортные </w:t>
      </w:r>
    </w:p>
    <w:p w:rsidR="00CC7D51" w:rsidRPr="00D72F6E" w:rsidRDefault="004C4309" w:rsidP="00CC7D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309">
        <w:rPr>
          <w:rFonts w:ascii="Times New Roman" w:hAnsi="Times New Roman" w:cs="Times New Roman"/>
          <w:sz w:val="24"/>
          <w:szCs w:val="24"/>
        </w:rPr>
        <w:t>интеллектуальные системы»</w:t>
      </w:r>
    </w:p>
    <w:p w:rsidR="00CC7D51" w:rsidRPr="00436FFE" w:rsidRDefault="00BF201C" w:rsidP="00CC7D51">
      <w:pPr>
        <w:jc w:val="right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</w:rPr>
        <w:t xml:space="preserve">от </w:t>
      </w:r>
      <w:r w:rsidR="00CC7D51" w:rsidRPr="00436FFE">
        <w:rPr>
          <w:rFonts w:ascii="Times New Roman" w:hAnsi="Times New Roman" w:cs="Times New Roman"/>
          <w:sz w:val="24"/>
          <w:szCs w:val="24"/>
        </w:rPr>
        <w:t>«</w:t>
      </w:r>
      <w:r w:rsidR="00436FFE" w:rsidRPr="00436FFE">
        <w:rPr>
          <w:rFonts w:ascii="Times New Roman" w:hAnsi="Times New Roman" w:cs="Times New Roman"/>
          <w:sz w:val="24"/>
          <w:szCs w:val="24"/>
        </w:rPr>
        <w:t>23</w:t>
      </w:r>
      <w:r w:rsidR="00CC7D51" w:rsidRPr="00436FFE">
        <w:rPr>
          <w:rFonts w:ascii="Times New Roman" w:hAnsi="Times New Roman" w:cs="Times New Roman"/>
          <w:sz w:val="24"/>
          <w:szCs w:val="24"/>
        </w:rPr>
        <w:t>»</w:t>
      </w:r>
      <w:r w:rsidR="00A355FD" w:rsidRPr="00436FFE">
        <w:rPr>
          <w:rFonts w:ascii="Times New Roman" w:hAnsi="Times New Roman" w:cs="Times New Roman"/>
          <w:sz w:val="24"/>
          <w:szCs w:val="24"/>
        </w:rPr>
        <w:t xml:space="preserve"> </w:t>
      </w:r>
      <w:r w:rsidR="00436FFE" w:rsidRPr="00436FFE">
        <w:rPr>
          <w:rFonts w:ascii="Times New Roman" w:hAnsi="Times New Roman" w:cs="Times New Roman"/>
          <w:sz w:val="24"/>
          <w:szCs w:val="24"/>
        </w:rPr>
        <w:t>декабря</w:t>
      </w:r>
      <w:r w:rsidR="00CC7D51" w:rsidRPr="00436FFE">
        <w:rPr>
          <w:rFonts w:ascii="Times New Roman" w:hAnsi="Times New Roman" w:cs="Times New Roman"/>
          <w:sz w:val="24"/>
          <w:szCs w:val="24"/>
        </w:rPr>
        <w:t xml:space="preserve"> 20</w:t>
      </w:r>
      <w:r w:rsidR="00A355FD" w:rsidRPr="00436FFE">
        <w:rPr>
          <w:rFonts w:ascii="Times New Roman" w:hAnsi="Times New Roman" w:cs="Times New Roman"/>
          <w:sz w:val="24"/>
          <w:szCs w:val="24"/>
        </w:rPr>
        <w:t xml:space="preserve">19 </w:t>
      </w:r>
      <w:r w:rsidR="00CC7D51" w:rsidRPr="00436FFE">
        <w:rPr>
          <w:rFonts w:ascii="Times New Roman" w:hAnsi="Times New Roman" w:cs="Times New Roman"/>
          <w:sz w:val="24"/>
          <w:szCs w:val="24"/>
        </w:rPr>
        <w:t>г.</w:t>
      </w:r>
      <w:r w:rsidR="00700F35" w:rsidRPr="00436FFE">
        <w:rPr>
          <w:rFonts w:ascii="Times New Roman" w:hAnsi="Times New Roman" w:cs="Times New Roman"/>
          <w:sz w:val="24"/>
          <w:szCs w:val="24"/>
        </w:rPr>
        <w:t xml:space="preserve"> №</w:t>
      </w:r>
      <w:r w:rsidR="00436FFE" w:rsidRPr="00436FFE">
        <w:rPr>
          <w:rFonts w:ascii="Times New Roman" w:hAnsi="Times New Roman" w:cs="Times New Roman"/>
          <w:sz w:val="24"/>
          <w:szCs w:val="24"/>
        </w:rPr>
        <w:t xml:space="preserve"> 85-19 л/с</w:t>
      </w:r>
    </w:p>
    <w:p w:rsidR="00615453" w:rsidRPr="00D72F6E" w:rsidRDefault="00615453" w:rsidP="00CC7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D51" w:rsidRPr="00D72F6E" w:rsidRDefault="009563F0" w:rsidP="00CC7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6E">
        <w:rPr>
          <w:rFonts w:ascii="Times New Roman" w:hAnsi="Times New Roman" w:cs="Times New Roman"/>
          <w:b/>
          <w:sz w:val="24"/>
          <w:szCs w:val="24"/>
        </w:rPr>
        <w:t xml:space="preserve">Политика обработки персональных данных </w:t>
      </w:r>
    </w:p>
    <w:p w:rsidR="008077C6" w:rsidRPr="00B1106C" w:rsidRDefault="009563F0" w:rsidP="008077C6">
      <w:pPr>
        <w:pStyle w:val="a6"/>
        <w:tabs>
          <w:tab w:val="center" w:pos="5029"/>
        </w:tabs>
        <w:jc w:val="center"/>
        <w:rPr>
          <w:rFonts w:ascii="Times New Roman" w:hAnsi="Times New Roman"/>
          <w:b/>
          <w:sz w:val="24"/>
          <w:szCs w:val="24"/>
        </w:rPr>
      </w:pPr>
      <w:r w:rsidRPr="00D72F6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77C6" w:rsidRPr="00B1106C">
        <w:rPr>
          <w:rFonts w:ascii="Times New Roman" w:hAnsi="Times New Roman"/>
          <w:b/>
          <w:sz w:val="24"/>
          <w:szCs w:val="24"/>
        </w:rPr>
        <w:t>ООО «Институт «Транспортные интеллектуальные системы»</w:t>
      </w:r>
    </w:p>
    <w:p w:rsidR="009563F0" w:rsidRPr="00D72F6E" w:rsidRDefault="009563F0" w:rsidP="00CC7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D51" w:rsidRPr="00D72F6E" w:rsidRDefault="00CC7D51" w:rsidP="00CC7D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3F0" w:rsidRPr="00D72F6E" w:rsidRDefault="00CC7D51" w:rsidP="005E10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6E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F5632" w:rsidRPr="00402363" w:rsidRDefault="004F5632" w:rsidP="004023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Политика обработки персональных данных </w:t>
      </w:r>
      <w:r w:rsidR="00402363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«Институт </w:t>
      </w:r>
      <w:r w:rsidR="00402363" w:rsidRPr="00402363">
        <w:rPr>
          <w:rFonts w:ascii="Times New Roman" w:hAnsi="Times New Roman" w:cs="Times New Roman"/>
          <w:sz w:val="24"/>
          <w:szCs w:val="24"/>
          <w:lang w:eastAsia="ru-RU"/>
        </w:rPr>
        <w:t>«Транспортные интеллектуальные системы»</w:t>
      </w:r>
      <w:r w:rsidRPr="0040236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Политика) разработана во исполнение требований п. 2 ч. 1 ст. 18.1 Федерального закона от 27.07.2006 N 152-ФЗ «О персональных данных»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F5632" w:rsidRPr="00D72F6E" w:rsidRDefault="004F5632" w:rsidP="004F56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Политика действует в отношении всех персональных данных, которые обрабатывает </w:t>
      </w:r>
      <w:r w:rsidR="00A358CF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общества с ограниченной ответственностью </w:t>
      </w:r>
      <w:r w:rsidR="00A358CF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«Институт </w:t>
      </w:r>
      <w:r w:rsidR="00A358CF" w:rsidRPr="00402363">
        <w:rPr>
          <w:rFonts w:ascii="Times New Roman" w:hAnsi="Times New Roman" w:cs="Times New Roman"/>
          <w:sz w:val="24"/>
          <w:szCs w:val="24"/>
          <w:lang w:eastAsia="ru-RU"/>
        </w:rPr>
        <w:t>«Транспортные интеллектуальные системы»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="00A358CF" w:rsidRPr="004C4309">
        <w:rPr>
          <w:rFonts w:ascii="Times New Roman" w:hAnsi="Times New Roman" w:cs="Times New Roman"/>
          <w:sz w:val="24"/>
          <w:szCs w:val="24"/>
        </w:rPr>
        <w:t>ООО «Институт «Транспортные</w:t>
      </w:r>
      <w:r w:rsidR="00A358CF">
        <w:rPr>
          <w:rFonts w:ascii="Times New Roman" w:hAnsi="Times New Roman" w:cs="Times New Roman"/>
          <w:sz w:val="24"/>
          <w:szCs w:val="24"/>
        </w:rPr>
        <w:t xml:space="preserve"> </w:t>
      </w:r>
      <w:r w:rsidR="00A358CF" w:rsidRPr="004C4309">
        <w:rPr>
          <w:rFonts w:ascii="Times New Roman" w:hAnsi="Times New Roman" w:cs="Times New Roman"/>
          <w:sz w:val="24"/>
          <w:szCs w:val="24"/>
        </w:rPr>
        <w:t>интеллектуальные системы»</w:t>
      </w:r>
      <w:r w:rsidR="00237E1A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F0909"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F5632" w:rsidRPr="00D72F6E" w:rsidRDefault="004F5632" w:rsidP="004F56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4F5632" w:rsidRPr="00D72F6E" w:rsidRDefault="004F5632" w:rsidP="004F563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AF1DC0" w:rsidRPr="00D72F6E" w:rsidRDefault="00AF1DC0" w:rsidP="00AF1DC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Основные понятия, используемые в Политике: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21"/>
      <w:bookmarkEnd w:id="0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персональные данные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любая информация, относящаяся к прямо или косвенно </w:t>
      </w:r>
      <w:bookmarkStart w:id="1" w:name="_GoBack"/>
      <w:bookmarkEnd w:id="1"/>
      <w:r w:rsidR="00AE7DFB" w:rsidRPr="00D72F6E">
        <w:rPr>
          <w:rFonts w:ascii="Times New Roman" w:hAnsi="Times New Roman" w:cs="Times New Roman"/>
          <w:sz w:val="24"/>
          <w:szCs w:val="24"/>
          <w:lang w:eastAsia="ru-RU"/>
        </w:rPr>
        <w:t>определенному,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или определяемому физическому лицу (субъекту персональных данных);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29"/>
      <w:bookmarkStart w:id="3" w:name="sub_122"/>
      <w:bookmarkEnd w:id="2"/>
      <w:bookmarkEnd w:id="3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оператор персональных данных (оператор)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F1DC0" w:rsidRPr="00D72F6E" w:rsidRDefault="00AF1DC0" w:rsidP="00AF1DC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обработка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сбор;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запись;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систематизацию;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накопление;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хранение;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извлечение;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использование;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обезличивание;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блокирование;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удаление;</w:t>
      </w:r>
    </w:p>
    <w:p w:rsidR="00AF1DC0" w:rsidRPr="00D72F6E" w:rsidRDefault="00AF1DC0" w:rsidP="00AF1DC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уничтожение;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23"/>
      <w:bookmarkEnd w:id="4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автоматизированная обработка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обработка персональных данных с помощью средств вычислительной техники;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24"/>
      <w:bookmarkEnd w:id="5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распространение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неопределенному кругу лиц;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25"/>
      <w:bookmarkEnd w:id="6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предоставление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26"/>
      <w:bookmarkEnd w:id="7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блокирование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27"/>
      <w:bookmarkEnd w:id="8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уничтожение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128"/>
      <w:bookmarkEnd w:id="9"/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обезличивание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F1DC0" w:rsidRPr="00D72F6E" w:rsidRDefault="00AF1DC0" w:rsidP="00AF1DC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информационная система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1E4794" w:rsidRPr="00D72F6E" w:rsidRDefault="00AF1DC0" w:rsidP="00AF1DC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трансграничная передача персональных данных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F1DC0" w:rsidRPr="00D72F6E" w:rsidRDefault="00AF1DC0" w:rsidP="00AF1DC0">
      <w:pPr>
        <w:pStyle w:val="a3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Основные права и обязанности Оператора.</w:t>
      </w:r>
    </w:p>
    <w:p w:rsidR="00AF1DC0" w:rsidRPr="00D72F6E" w:rsidRDefault="00AF1DC0" w:rsidP="00AF1DC0">
      <w:pPr>
        <w:pStyle w:val="a3"/>
        <w:numPr>
          <w:ilvl w:val="2"/>
          <w:numId w:val="1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</w:t>
      </w: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имеет право:</w:t>
      </w:r>
    </w:p>
    <w:p w:rsidR="00AF1DC0" w:rsidRPr="00D72F6E" w:rsidRDefault="00AF1DC0" w:rsidP="00AF1DC0">
      <w:pPr>
        <w:pStyle w:val="a3"/>
        <w:numPr>
          <w:ilvl w:val="3"/>
          <w:numId w:val="1"/>
        </w:numPr>
        <w:tabs>
          <w:tab w:val="left" w:pos="1701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AF1DC0" w:rsidRPr="00D72F6E" w:rsidRDefault="00AF1DC0" w:rsidP="00AF1DC0">
      <w:pPr>
        <w:pStyle w:val="a3"/>
        <w:numPr>
          <w:ilvl w:val="3"/>
          <w:numId w:val="1"/>
        </w:numPr>
        <w:tabs>
          <w:tab w:val="left" w:pos="1701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AF1DC0" w:rsidRPr="00D72F6E" w:rsidRDefault="00AF1DC0" w:rsidP="00AF1DC0">
      <w:pPr>
        <w:pStyle w:val="a3"/>
        <w:numPr>
          <w:ilvl w:val="3"/>
          <w:numId w:val="1"/>
        </w:numPr>
        <w:tabs>
          <w:tab w:val="left" w:pos="1701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AF1DC0" w:rsidRPr="00D72F6E" w:rsidRDefault="00AF1DC0" w:rsidP="00AF1DC0">
      <w:pPr>
        <w:pStyle w:val="a3"/>
        <w:numPr>
          <w:ilvl w:val="2"/>
          <w:numId w:val="1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</w:t>
      </w: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AF1DC0" w:rsidRPr="00D72F6E" w:rsidRDefault="00AF1DC0" w:rsidP="00AF1DC0">
      <w:pPr>
        <w:pStyle w:val="a3"/>
        <w:numPr>
          <w:ilvl w:val="3"/>
          <w:numId w:val="1"/>
        </w:numPr>
        <w:tabs>
          <w:tab w:val="left" w:pos="1701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организовывать обработку персональных данных в соответствии с требованиями Закона о персональных данных;</w:t>
      </w:r>
    </w:p>
    <w:p w:rsidR="00AF1DC0" w:rsidRPr="00D72F6E" w:rsidRDefault="00AF1DC0" w:rsidP="00AF1DC0">
      <w:pPr>
        <w:pStyle w:val="a3"/>
        <w:numPr>
          <w:ilvl w:val="3"/>
          <w:numId w:val="1"/>
        </w:numPr>
        <w:tabs>
          <w:tab w:val="left" w:pos="1701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363C2C" w:rsidRPr="00D72F6E" w:rsidRDefault="00363C2C" w:rsidP="00AF1DC0">
      <w:pPr>
        <w:pStyle w:val="a3"/>
        <w:numPr>
          <w:ilvl w:val="3"/>
          <w:numId w:val="1"/>
        </w:numPr>
        <w:tabs>
          <w:tab w:val="left" w:pos="1701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коммуникаций (</w:t>
      </w:r>
      <w:proofErr w:type="spellStart"/>
      <w:r w:rsidRPr="00D72F6E">
        <w:rPr>
          <w:rFonts w:ascii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D72F6E">
        <w:rPr>
          <w:rFonts w:ascii="Times New Roman" w:hAnsi="Times New Roman" w:cs="Times New Roman"/>
          <w:sz w:val="24"/>
          <w:szCs w:val="24"/>
          <w:lang w:eastAsia="ru-RU"/>
        </w:rPr>
        <w:t>)) по запросу этого органа необходимую информацию в течение 30 дней с даты получения такого запроса.</w:t>
      </w:r>
    </w:p>
    <w:p w:rsidR="00363C2C" w:rsidRPr="00D72F6E" w:rsidRDefault="00363C2C" w:rsidP="00363C2C">
      <w:pPr>
        <w:pStyle w:val="a3"/>
        <w:numPr>
          <w:ilvl w:val="1"/>
          <w:numId w:val="1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Основные права субъекта персональных данных. Субъект персональных данных имеет право:</w:t>
      </w:r>
    </w:p>
    <w:p w:rsidR="00363C2C" w:rsidRPr="00D72F6E" w:rsidRDefault="00363C2C" w:rsidP="00363C2C">
      <w:pPr>
        <w:pStyle w:val="a3"/>
        <w:numPr>
          <w:ilvl w:val="2"/>
          <w:numId w:val="1"/>
        </w:numPr>
        <w:tabs>
          <w:tab w:val="left" w:pos="1418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37E1A" w:rsidRPr="00D72F6E" w:rsidRDefault="00237E1A" w:rsidP="00363C2C">
      <w:pPr>
        <w:pStyle w:val="a3"/>
        <w:numPr>
          <w:ilvl w:val="2"/>
          <w:numId w:val="1"/>
        </w:numPr>
        <w:tabs>
          <w:tab w:val="left" w:pos="1418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="00700F35" w:rsidRPr="00D72F6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37E1A" w:rsidRPr="00D72F6E" w:rsidRDefault="00237E1A" w:rsidP="00363C2C">
      <w:pPr>
        <w:pStyle w:val="a3"/>
        <w:numPr>
          <w:ilvl w:val="2"/>
          <w:numId w:val="1"/>
        </w:numPr>
        <w:tabs>
          <w:tab w:val="left" w:pos="1418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37E1A" w:rsidRPr="00D72F6E" w:rsidRDefault="00237E1A" w:rsidP="00363C2C">
      <w:pPr>
        <w:pStyle w:val="a3"/>
        <w:numPr>
          <w:ilvl w:val="2"/>
          <w:numId w:val="1"/>
        </w:numPr>
        <w:tabs>
          <w:tab w:val="left" w:pos="1418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обжаловать в </w:t>
      </w:r>
      <w:proofErr w:type="spellStart"/>
      <w:r w:rsidRPr="00D72F6E">
        <w:rPr>
          <w:rFonts w:ascii="Times New Roman" w:hAnsi="Times New Roman" w:cs="Times New Roman"/>
          <w:sz w:val="24"/>
          <w:szCs w:val="24"/>
          <w:lang w:eastAsia="ru-RU"/>
        </w:rPr>
        <w:t>Роскомнадзоре</w:t>
      </w:r>
      <w:proofErr w:type="spellEnd"/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или в судебном порядке неправомерные действия или бездействие Оператора</w:t>
      </w: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при обработке его персональных данных.</w:t>
      </w:r>
    </w:p>
    <w:p w:rsidR="00237E1A" w:rsidRPr="00D72F6E" w:rsidRDefault="00237E1A" w:rsidP="00237E1A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237E1A" w:rsidRPr="00D72F6E" w:rsidRDefault="00237E1A" w:rsidP="00237E1A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нарушение требований законодательства Российской Федерации и нормативных актов </w:t>
      </w:r>
      <w:r w:rsidR="00A358CF" w:rsidRPr="004C4309">
        <w:rPr>
          <w:rFonts w:ascii="Times New Roman" w:hAnsi="Times New Roman" w:cs="Times New Roman"/>
          <w:sz w:val="24"/>
          <w:szCs w:val="24"/>
        </w:rPr>
        <w:t>ООО «Институт «Транспортные</w:t>
      </w:r>
      <w:r w:rsidR="00A358CF">
        <w:rPr>
          <w:rFonts w:ascii="Times New Roman" w:hAnsi="Times New Roman" w:cs="Times New Roman"/>
          <w:sz w:val="24"/>
          <w:szCs w:val="24"/>
        </w:rPr>
        <w:t xml:space="preserve"> </w:t>
      </w:r>
      <w:r w:rsidR="00A358CF" w:rsidRPr="004C4309">
        <w:rPr>
          <w:rFonts w:ascii="Times New Roman" w:hAnsi="Times New Roman" w:cs="Times New Roman"/>
          <w:sz w:val="24"/>
          <w:szCs w:val="24"/>
        </w:rPr>
        <w:t>интеллектуальные системы»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обработки и защиты персональных данных определяется в соответствии с законодательством Российской Федерации.</w:t>
      </w:r>
    </w:p>
    <w:p w:rsidR="00237E1A" w:rsidRPr="00D72F6E" w:rsidRDefault="00237E1A" w:rsidP="00237E1A">
      <w:pPr>
        <w:pStyle w:val="a3"/>
        <w:tabs>
          <w:tab w:val="left" w:pos="1418"/>
        </w:tabs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237E1A" w:rsidRPr="00D72F6E" w:rsidRDefault="00237E1A" w:rsidP="00237E1A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сбора персональных данных</w:t>
      </w:r>
    </w:p>
    <w:p w:rsidR="00237E1A" w:rsidRPr="00D72F6E" w:rsidRDefault="00237E1A" w:rsidP="00237E1A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37E1A" w:rsidRPr="00D72F6E" w:rsidRDefault="00E365EF" w:rsidP="00237E1A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Обработке подлежат только персональные данные, которые отвечают целям их обработки.</w:t>
      </w:r>
    </w:p>
    <w:p w:rsidR="00E365EF" w:rsidRPr="00D72F6E" w:rsidRDefault="00E365EF" w:rsidP="00237E1A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Обработка Оператором персональных данных осуществляется в следующих целях: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:rsidR="00483AB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своей деятельности в соответствии с уставом </w:t>
      </w:r>
      <w:r w:rsidR="00A358CF" w:rsidRPr="004C4309">
        <w:rPr>
          <w:rFonts w:ascii="Times New Roman" w:hAnsi="Times New Roman" w:cs="Times New Roman"/>
          <w:sz w:val="24"/>
          <w:szCs w:val="24"/>
        </w:rPr>
        <w:t>ООО «Институт «Транспортные</w:t>
      </w:r>
      <w:r w:rsidR="00A358CF">
        <w:rPr>
          <w:rFonts w:ascii="Times New Roman" w:hAnsi="Times New Roman" w:cs="Times New Roman"/>
          <w:sz w:val="24"/>
          <w:szCs w:val="24"/>
        </w:rPr>
        <w:t xml:space="preserve"> </w:t>
      </w:r>
      <w:r w:rsidR="00A358CF" w:rsidRPr="004C4309">
        <w:rPr>
          <w:rFonts w:ascii="Times New Roman" w:hAnsi="Times New Roman" w:cs="Times New Roman"/>
          <w:sz w:val="24"/>
          <w:szCs w:val="24"/>
        </w:rPr>
        <w:t>интеллектуальные системы»</w:t>
      </w:r>
      <w:r w:rsidR="00483ABA" w:rsidRPr="00D72F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47865" w:rsidRPr="00D72F6E" w:rsidRDefault="00E92074" w:rsidP="00047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</w:rPr>
        <w:t xml:space="preserve">заключение и исполнение Оператором </w:t>
      </w:r>
      <w:r w:rsidR="00483ABA" w:rsidRPr="00D72F6E">
        <w:rPr>
          <w:rFonts w:ascii="Times New Roman" w:hAnsi="Times New Roman" w:cs="Times New Roman"/>
          <w:sz w:val="24"/>
          <w:szCs w:val="24"/>
        </w:rPr>
        <w:t>договоров</w:t>
      </w:r>
      <w:r w:rsidR="00047865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47865" w:rsidRPr="00D72F6E">
        <w:rPr>
          <w:rFonts w:ascii="Times New Roman" w:hAnsi="Times New Roman" w:cs="Times New Roman"/>
          <w:sz w:val="24"/>
          <w:szCs w:val="24"/>
        </w:rPr>
        <w:t xml:space="preserve">участие в закупках, в </w:t>
      </w:r>
      <w:proofErr w:type="spellStart"/>
      <w:r w:rsidR="00047865" w:rsidRPr="00D72F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47865" w:rsidRPr="00D72F6E">
        <w:rPr>
          <w:rFonts w:ascii="Times New Roman" w:hAnsi="Times New Roman" w:cs="Times New Roman"/>
          <w:sz w:val="24"/>
          <w:szCs w:val="24"/>
        </w:rPr>
        <w:t>. для государственных (муниципальных) нужд;</w:t>
      </w:r>
    </w:p>
    <w:p w:rsidR="0084569A" w:rsidRPr="00D72F6E" w:rsidRDefault="0084569A" w:rsidP="000478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</w:rPr>
        <w:t>проверка добросовестности контрагентов;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ведение кадрового делопроизводства;</w:t>
      </w:r>
    </w:p>
    <w:p w:rsidR="00B4567F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работникам в трудоустройстве, получении образования </w:t>
      </w:r>
      <w:r w:rsidR="00B4567F" w:rsidRPr="00D72F6E">
        <w:rPr>
          <w:rFonts w:ascii="Times New Roman" w:hAnsi="Times New Roman" w:cs="Times New Roman"/>
          <w:sz w:val="24"/>
          <w:szCs w:val="24"/>
          <w:lang w:eastAsia="ru-RU"/>
        </w:rPr>
        <w:t>должностном и квалификационном росте;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3D093B" w:rsidRPr="00D72F6E" w:rsidRDefault="003D093B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обеспечение информационной безопасности и защиты коммерческой тайны;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осуществление гражданско-правовых отношений;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учета;</w:t>
      </w:r>
    </w:p>
    <w:p w:rsidR="00237E1A" w:rsidRPr="00D72F6E" w:rsidRDefault="00237E1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3491D" w:rsidRPr="00D72F6E">
        <w:rPr>
          <w:rFonts w:ascii="Times New Roman" w:hAnsi="Times New Roman" w:cs="Times New Roman"/>
          <w:sz w:val="24"/>
          <w:szCs w:val="24"/>
          <w:lang w:eastAsia="ru-RU"/>
        </w:rPr>
        <w:t>существление пропускного режима</w:t>
      </w:r>
      <w:r w:rsidR="0013491D" w:rsidRPr="00D72F6E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13491D" w:rsidRPr="00D72F6E" w:rsidRDefault="0013491D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осуществление награждений и поощрений работников;</w:t>
      </w:r>
    </w:p>
    <w:p w:rsidR="0013491D" w:rsidRPr="00D72F6E" w:rsidRDefault="00483AB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оформление визитных карточек</w:t>
      </w:r>
      <w:r w:rsidRPr="00D72F6E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483ABA" w:rsidRPr="00D72F6E" w:rsidRDefault="00483AB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оформление полиса добровольного медицинского страхования (ДМС)</w:t>
      </w:r>
      <w:r w:rsidR="00047865" w:rsidRPr="00D72F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3ABA" w:rsidRPr="00D72F6E" w:rsidRDefault="00483ABA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оформление ба</w:t>
      </w:r>
      <w:r w:rsidR="00047865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нковской карты для получения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заработной платы</w:t>
      </w:r>
    </w:p>
    <w:p w:rsidR="00047865" w:rsidRPr="00D72F6E" w:rsidRDefault="00047865" w:rsidP="00E365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обеспечение корпоративной сотовой связью.</w:t>
      </w:r>
    </w:p>
    <w:p w:rsidR="00E365EF" w:rsidRPr="00D72F6E" w:rsidRDefault="00E365EF" w:rsidP="00E365EF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E365EF" w:rsidRPr="00D72F6E" w:rsidRDefault="00E365EF" w:rsidP="00E365EF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Правовые основания обработки персональных данных</w:t>
      </w:r>
    </w:p>
    <w:p w:rsidR="00E365EF" w:rsidRPr="00D72F6E" w:rsidRDefault="00E365EF" w:rsidP="00E365EF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3D093B" w:rsidRDefault="003D093B" w:rsidP="003D093B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27.07.2006 N 152-ФЗ «О персональных данных»;</w:t>
      </w:r>
    </w:p>
    <w:p w:rsidR="000D3149" w:rsidRPr="00D72F6E" w:rsidRDefault="000D3149" w:rsidP="000D3149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3149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</w:t>
      </w:r>
      <w:r w:rsidR="00AE337D">
        <w:rPr>
          <w:rFonts w:ascii="Times New Roman" w:hAnsi="Times New Roman" w:cs="Times New Roman"/>
          <w:sz w:val="24"/>
          <w:szCs w:val="24"/>
          <w:lang w:eastAsia="ru-RU"/>
        </w:rPr>
        <w:t xml:space="preserve">йской Федерации от 01.11.2012 N </w:t>
      </w:r>
      <w:r w:rsidRPr="000D3149">
        <w:rPr>
          <w:rFonts w:ascii="Times New Roman" w:hAnsi="Times New Roman" w:cs="Times New Roman"/>
          <w:sz w:val="24"/>
          <w:szCs w:val="24"/>
          <w:lang w:eastAsia="ru-RU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365EF" w:rsidRPr="00D72F6E" w:rsidRDefault="00E365EF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E365EF" w:rsidRPr="00D72F6E" w:rsidRDefault="00E365EF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E365EF" w:rsidRPr="00D72F6E" w:rsidRDefault="00E365EF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:rsidR="00E365EF" w:rsidRDefault="00E365EF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E365EF" w:rsidRPr="00D72F6E" w:rsidRDefault="00D72F6E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26.12.1995 N 208-ФЗ «Об акционерных обществах»</w:t>
      </w:r>
      <w:r w:rsidR="00E365EF" w:rsidRPr="00D72F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5EF" w:rsidRPr="00D72F6E" w:rsidRDefault="00E365EF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06.12.2011 N 402-ФЗ "О бухгалтерском учете";</w:t>
      </w:r>
    </w:p>
    <w:p w:rsidR="00E365EF" w:rsidRPr="00D72F6E" w:rsidRDefault="00E365EF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15.12.2001 N 167-ФЗ "Об обязательном пенсионном страховании в Российской Федерации";</w:t>
      </w:r>
    </w:p>
    <w:p w:rsidR="00E365EF" w:rsidRPr="00D72F6E" w:rsidRDefault="00E365EF" w:rsidP="00E365EF">
      <w:pPr>
        <w:numPr>
          <w:ilvl w:val="0"/>
          <w:numId w:val="15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:rsidR="00E365EF" w:rsidRPr="00D72F6E" w:rsidRDefault="00E365EF" w:rsidP="00E365EF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Правовым основанием обработки персональных данных также являются:</w:t>
      </w:r>
    </w:p>
    <w:p w:rsidR="00E365EF" w:rsidRPr="00D72F6E" w:rsidRDefault="00E365EF" w:rsidP="00E365EF">
      <w:pPr>
        <w:numPr>
          <w:ilvl w:val="0"/>
          <w:numId w:val="16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устав </w:t>
      </w:r>
      <w:r w:rsidR="00A358CF" w:rsidRPr="004C4309">
        <w:rPr>
          <w:rFonts w:ascii="Times New Roman" w:hAnsi="Times New Roman" w:cs="Times New Roman"/>
          <w:sz w:val="24"/>
          <w:szCs w:val="24"/>
        </w:rPr>
        <w:t>ООО «Институт «Транспортные</w:t>
      </w:r>
      <w:r w:rsidR="00A358CF">
        <w:rPr>
          <w:rFonts w:ascii="Times New Roman" w:hAnsi="Times New Roman" w:cs="Times New Roman"/>
          <w:sz w:val="24"/>
          <w:szCs w:val="24"/>
        </w:rPr>
        <w:t xml:space="preserve"> </w:t>
      </w:r>
      <w:r w:rsidR="00A358CF" w:rsidRPr="004C4309">
        <w:rPr>
          <w:rFonts w:ascii="Times New Roman" w:hAnsi="Times New Roman" w:cs="Times New Roman"/>
          <w:sz w:val="24"/>
          <w:szCs w:val="24"/>
        </w:rPr>
        <w:t>интеллектуальные системы»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5EF" w:rsidRPr="00D72F6E" w:rsidRDefault="00E365EF" w:rsidP="00E365EF">
      <w:pPr>
        <w:numPr>
          <w:ilvl w:val="0"/>
          <w:numId w:val="16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:rsidR="00E365EF" w:rsidRPr="00D72F6E" w:rsidRDefault="00E365EF" w:rsidP="00E365EF">
      <w:pPr>
        <w:numPr>
          <w:ilvl w:val="0"/>
          <w:numId w:val="16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:rsidR="00E365EF" w:rsidRPr="00D72F6E" w:rsidRDefault="00E365EF" w:rsidP="00AF1D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5EF" w:rsidRPr="00D72F6E" w:rsidRDefault="00E365EF" w:rsidP="00E3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65EF" w:rsidRPr="00D72F6E" w:rsidRDefault="00E365EF" w:rsidP="00E365EF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Объем и категории обрабатываемых персональных данных, </w:t>
      </w: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категории субъектов персональных данных</w:t>
      </w:r>
    </w:p>
    <w:p w:rsidR="00E365EF" w:rsidRPr="00D72F6E" w:rsidRDefault="00E365EF" w:rsidP="00E365EF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E365EF" w:rsidRPr="00D72F6E" w:rsidRDefault="00E365EF" w:rsidP="00E365EF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 может обрабатывать персональные данные следующих категорий субъектов персональных данных:</w:t>
      </w:r>
    </w:p>
    <w:p w:rsidR="006C43F7" w:rsidRPr="00D72F6E" w:rsidRDefault="006C43F7" w:rsidP="006C43F7">
      <w:pPr>
        <w:pStyle w:val="a3"/>
        <w:numPr>
          <w:ilvl w:val="2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Кандидаты для приема на работу к Оператору:</w:t>
      </w:r>
    </w:p>
    <w:p w:rsidR="00E365EF" w:rsidRPr="00D72F6E" w:rsidRDefault="00E365EF" w:rsidP="00E365EF">
      <w:pPr>
        <w:numPr>
          <w:ilvl w:val="0"/>
          <w:numId w:val="17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фамилия, имя, отчество;</w:t>
      </w:r>
    </w:p>
    <w:p w:rsidR="00E365EF" w:rsidRPr="00D72F6E" w:rsidRDefault="00E365EF" w:rsidP="00E365EF">
      <w:pPr>
        <w:numPr>
          <w:ilvl w:val="0"/>
          <w:numId w:val="17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пол;</w:t>
      </w:r>
    </w:p>
    <w:p w:rsidR="00E365EF" w:rsidRPr="00D72F6E" w:rsidRDefault="00E365EF" w:rsidP="00E365EF">
      <w:pPr>
        <w:numPr>
          <w:ilvl w:val="0"/>
          <w:numId w:val="17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гражданство;</w:t>
      </w:r>
    </w:p>
    <w:p w:rsidR="00E365EF" w:rsidRPr="00D72F6E" w:rsidRDefault="00E365EF" w:rsidP="00E365EF">
      <w:pPr>
        <w:numPr>
          <w:ilvl w:val="0"/>
          <w:numId w:val="17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E365EF" w:rsidRPr="00D72F6E" w:rsidRDefault="00E365EF" w:rsidP="00E365EF">
      <w:pPr>
        <w:numPr>
          <w:ilvl w:val="0"/>
          <w:numId w:val="17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контактные данные;</w:t>
      </w:r>
    </w:p>
    <w:p w:rsidR="00E365EF" w:rsidRPr="00D72F6E" w:rsidRDefault="00E365EF" w:rsidP="00E365EF">
      <w:pPr>
        <w:numPr>
          <w:ilvl w:val="0"/>
          <w:numId w:val="17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:rsidR="00E365EF" w:rsidRPr="00D72F6E" w:rsidRDefault="00E365EF" w:rsidP="00E365EF">
      <w:pPr>
        <w:numPr>
          <w:ilvl w:val="0"/>
          <w:numId w:val="17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иные персональные данные, сообщаемые кандидатами </w:t>
      </w:r>
      <w:r w:rsidR="006C43F7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по своей воле и в своих интересах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 резюме</w:t>
      </w:r>
      <w:r w:rsidR="006215ED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сопроводительных письмах</w:t>
      </w:r>
      <w:r w:rsidR="006215ED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и анкетах кандидата на вакансию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43F7" w:rsidRPr="00D72F6E" w:rsidRDefault="006C43F7" w:rsidP="006C43F7">
      <w:pPr>
        <w:pStyle w:val="a3"/>
        <w:numPr>
          <w:ilvl w:val="2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Работники и бывшие работники Оператора: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пол;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гражданство;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изображение (фотография);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контактные данные</w:t>
      </w:r>
      <w:r w:rsidR="00FB5135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(номер телефона, адрес электронной почты)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индивидуальный номер налогоплательщика</w:t>
      </w:r>
      <w:r w:rsidR="00FB5135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(ИНН)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данные о регистрации брака;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 об удержании алиментов;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 о доходе с предыдущего места работы;</w:t>
      </w:r>
    </w:p>
    <w:p w:rsidR="00E365EF" w:rsidRPr="00D72F6E" w:rsidRDefault="00E365EF" w:rsidP="006C43F7">
      <w:pPr>
        <w:numPr>
          <w:ilvl w:val="0"/>
          <w:numId w:val="18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:rsidR="00432902" w:rsidRPr="00D72F6E" w:rsidRDefault="00432902" w:rsidP="00432902">
      <w:pPr>
        <w:pStyle w:val="a3"/>
        <w:numPr>
          <w:ilvl w:val="2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Члены семьи работников Оператора:</w:t>
      </w:r>
    </w:p>
    <w:p w:rsidR="00E365EF" w:rsidRPr="00D72F6E" w:rsidRDefault="00E365EF" w:rsidP="00432902">
      <w:pPr>
        <w:numPr>
          <w:ilvl w:val="0"/>
          <w:numId w:val="19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E365EF" w:rsidRPr="00D72F6E" w:rsidRDefault="00E365EF" w:rsidP="00432902">
      <w:pPr>
        <w:numPr>
          <w:ilvl w:val="0"/>
          <w:numId w:val="19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степень родства;</w:t>
      </w:r>
    </w:p>
    <w:p w:rsidR="00E365EF" w:rsidRPr="00D72F6E" w:rsidRDefault="00E365EF" w:rsidP="00432902">
      <w:pPr>
        <w:numPr>
          <w:ilvl w:val="0"/>
          <w:numId w:val="19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год рождения;</w:t>
      </w:r>
    </w:p>
    <w:p w:rsidR="001B6C49" w:rsidRPr="00D72F6E" w:rsidRDefault="00E365EF" w:rsidP="0084569A">
      <w:pPr>
        <w:numPr>
          <w:ilvl w:val="0"/>
          <w:numId w:val="19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</w:t>
      </w:r>
      <w:r w:rsidR="001B1A39" w:rsidRPr="00D72F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1A39" w:rsidRPr="00D72F6E" w:rsidRDefault="001B1A39" w:rsidP="0084569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Контрагенты Оператора (физические лица):</w:t>
      </w:r>
    </w:p>
    <w:p w:rsidR="001B1A39" w:rsidRPr="00D72F6E" w:rsidRDefault="001B1A39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1B1A39" w:rsidRPr="00D72F6E" w:rsidRDefault="001B1A39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паспортные данные;</w:t>
      </w:r>
    </w:p>
    <w:p w:rsidR="001B1A39" w:rsidRPr="00D72F6E" w:rsidRDefault="001B1A39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:rsidR="001B1A39" w:rsidRPr="00D72F6E" w:rsidRDefault="001B1A39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контактные данные (номер телефона, адрес электронной почты);</w:t>
      </w:r>
    </w:p>
    <w:p w:rsidR="001B1A39" w:rsidRPr="00D72F6E" w:rsidRDefault="001B1A39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индивидуальный номер налогоплательщика (ИНН);</w:t>
      </w:r>
    </w:p>
    <w:p w:rsidR="004973A8" w:rsidRPr="00D72F6E" w:rsidRDefault="001B1A39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</w:t>
      </w:r>
      <w:r w:rsidR="004973A8" w:rsidRPr="00D72F6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4FE1" w:rsidRPr="00D72F6E" w:rsidRDefault="00A24FE1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данные, содержащиеся в документах, подтверждающих право физических лиц сдавать имущество в аренду;</w:t>
      </w:r>
    </w:p>
    <w:p w:rsidR="00E365EF" w:rsidRPr="00D72F6E" w:rsidRDefault="004973A8" w:rsidP="0084569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иные персональные данные, предоставляемые контрагентами Оператора в соответствии с условиями договоров</w:t>
      </w:r>
      <w:r w:rsidR="001B1A39" w:rsidRPr="00D72F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7296" w:rsidRPr="00D72F6E" w:rsidRDefault="00E47296" w:rsidP="00E47296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</w:t>
      </w:r>
    </w:p>
    <w:p w:rsidR="00E47296" w:rsidRPr="00D72F6E" w:rsidRDefault="00E47296" w:rsidP="00E47296">
      <w:pPr>
        <w:pStyle w:val="a3"/>
        <w:tabs>
          <w:tab w:val="left" w:pos="1418"/>
        </w:tabs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47296" w:rsidRPr="00D72F6E" w:rsidRDefault="00E47296" w:rsidP="00E47296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условия обработки персональных данных</w:t>
      </w:r>
    </w:p>
    <w:p w:rsidR="00E47296" w:rsidRPr="00D72F6E" w:rsidRDefault="00E47296" w:rsidP="00E47296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E47296" w:rsidRPr="00D72F6E" w:rsidRDefault="00E47296" w:rsidP="00E47296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E47296" w:rsidRPr="00D72F6E" w:rsidRDefault="00E47296" w:rsidP="00E47296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 осуществляет как автоматизированную, так и неавтоматизированную обработку персональных данных.</w:t>
      </w:r>
    </w:p>
    <w:p w:rsidR="00E47296" w:rsidRPr="00D72F6E" w:rsidRDefault="00C6789E" w:rsidP="00E47296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E47296" w:rsidRPr="00D72F6E" w:rsidRDefault="00C6789E" w:rsidP="00E47296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путем:</w:t>
      </w:r>
    </w:p>
    <w:p w:rsidR="00E365EF" w:rsidRPr="00D72F6E" w:rsidRDefault="00E365EF" w:rsidP="00C6789E">
      <w:pPr>
        <w:pStyle w:val="a3"/>
        <w:numPr>
          <w:ilvl w:val="0"/>
          <w:numId w:val="21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получения персональных данных в устной и письменной форме непосредственно от субъектов персональных данных;</w:t>
      </w:r>
    </w:p>
    <w:p w:rsidR="00E365EF" w:rsidRPr="00D72F6E" w:rsidRDefault="00E365EF" w:rsidP="00C6789E">
      <w:pPr>
        <w:pStyle w:val="a3"/>
        <w:numPr>
          <w:ilvl w:val="0"/>
          <w:numId w:val="21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:rsidR="00E365EF" w:rsidRPr="00D72F6E" w:rsidRDefault="00E365EF" w:rsidP="00C6789E">
      <w:pPr>
        <w:pStyle w:val="a3"/>
        <w:numPr>
          <w:ilvl w:val="0"/>
          <w:numId w:val="21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:rsidR="00E365EF" w:rsidRPr="00D72F6E" w:rsidRDefault="00E365EF" w:rsidP="00C6789E">
      <w:pPr>
        <w:pStyle w:val="a3"/>
        <w:numPr>
          <w:ilvl w:val="0"/>
          <w:numId w:val="21"/>
        </w:numPr>
        <w:tabs>
          <w:tab w:val="clear" w:pos="22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:rsidR="00C6789E" w:rsidRPr="00D72F6E" w:rsidRDefault="00C6789E" w:rsidP="00C6789E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C6789E" w:rsidRPr="00D72F6E" w:rsidRDefault="00C6789E" w:rsidP="00C6789E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C6789E" w:rsidRPr="00D72F6E" w:rsidRDefault="00C6789E" w:rsidP="00C6789E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C6789E" w:rsidRPr="00D72F6E" w:rsidRDefault="00C6789E" w:rsidP="00C6789E">
      <w:pPr>
        <w:pStyle w:val="a3"/>
        <w:numPr>
          <w:ilvl w:val="2"/>
          <w:numId w:val="1"/>
        </w:numPr>
        <w:tabs>
          <w:tab w:val="left" w:pos="993"/>
        </w:tabs>
        <w:spacing w:after="0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:rsidR="00615453" w:rsidRPr="00D72F6E" w:rsidRDefault="00615453" w:rsidP="00615453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615453" w:rsidRPr="00D72F6E" w:rsidRDefault="00615453" w:rsidP="00615453">
      <w:pPr>
        <w:pStyle w:val="a3"/>
        <w:numPr>
          <w:ilvl w:val="1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:rsidR="00615453" w:rsidRPr="00D72F6E" w:rsidRDefault="00615453" w:rsidP="00615453">
      <w:pPr>
        <w:pStyle w:val="a3"/>
        <w:tabs>
          <w:tab w:val="left" w:pos="1418"/>
        </w:tabs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E365EF" w:rsidRPr="00D72F6E" w:rsidRDefault="00615453" w:rsidP="002F1767">
      <w:pPr>
        <w:pStyle w:val="a3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Актуализация, исправление, удаление и уничтожение </w:t>
      </w:r>
      <w:r w:rsidR="00E365EF"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персональных данных, </w:t>
      </w: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E365EF"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ответы на запросы субъектов</w:t>
      </w:r>
      <w:r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65EF" w:rsidRPr="00D72F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доступ к персональным данным</w:t>
      </w:r>
    </w:p>
    <w:p w:rsidR="00615453" w:rsidRPr="00D72F6E" w:rsidRDefault="00615453" w:rsidP="00615453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:rsidR="00615453" w:rsidRPr="00D72F6E" w:rsidRDefault="00E365EF" w:rsidP="00615453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  <w:r w:rsidR="00615453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65EF" w:rsidRPr="00D72F6E" w:rsidRDefault="00E365EF" w:rsidP="00615453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Запрос должен содержать:</w:t>
      </w:r>
    </w:p>
    <w:p w:rsidR="007E00D9" w:rsidRPr="00D72F6E" w:rsidRDefault="007E00D9" w:rsidP="005E467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7E00D9" w:rsidRPr="00D72F6E" w:rsidRDefault="007E00D9" w:rsidP="005E467A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5E467A" w:rsidRPr="00D72F6E" w:rsidRDefault="005E467A" w:rsidP="007E00D9">
      <w:pPr>
        <w:pStyle w:val="a3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:rsidR="00E365EF" w:rsidRPr="00D72F6E" w:rsidRDefault="00E365EF" w:rsidP="005E46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365EF" w:rsidRPr="00D72F6E" w:rsidRDefault="00E365EF" w:rsidP="005E46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E365EF" w:rsidRPr="00D72F6E" w:rsidRDefault="00E365EF" w:rsidP="005E46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5E467A" w:rsidRPr="00D72F6E" w:rsidRDefault="005E467A" w:rsidP="005E467A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неточных персональных данных при обращении субъекта персональных данных или его представителя либо по их запросу или по запросу </w:t>
      </w:r>
      <w:proofErr w:type="spellStart"/>
      <w:r w:rsidRPr="00D72F6E">
        <w:rPr>
          <w:rFonts w:ascii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 </w:t>
      </w:r>
    </w:p>
    <w:p w:rsidR="00E365EF" w:rsidRPr="00D72F6E" w:rsidRDefault="005E467A" w:rsidP="005E467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365EF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 w:rsidR="00E365EF" w:rsidRPr="00D72F6E">
        <w:rPr>
          <w:rFonts w:ascii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="00E365EF"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, или иных необходимых документов уточняет персональные данные в течение </w:t>
      </w:r>
      <w:r w:rsidR="00E365EF" w:rsidRPr="00D72F6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семи рабочих дней со дня представления таких сведений и снимает блокирование персональных данных.</w:t>
      </w:r>
    </w:p>
    <w:p w:rsidR="005E467A" w:rsidRPr="00D72F6E" w:rsidRDefault="005E467A" w:rsidP="005E467A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 w:rsidRPr="00D72F6E">
        <w:rPr>
          <w:rFonts w:ascii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5E467A" w:rsidRPr="00D72F6E" w:rsidRDefault="005E467A" w:rsidP="005E467A">
      <w:pPr>
        <w:pStyle w:val="a3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5E467A" w:rsidRPr="00D72F6E" w:rsidRDefault="005E467A" w:rsidP="000038D1">
      <w:pPr>
        <w:pStyle w:val="a3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иное не предусмотрено договором, стороной которого, выгодоприобретателем или </w:t>
      </w:r>
      <w:r w:rsidR="00AE7DFB" w:rsidRPr="00D72F6E">
        <w:rPr>
          <w:rFonts w:ascii="Times New Roman" w:hAnsi="Times New Roman" w:cs="Times New Roman"/>
          <w:sz w:val="24"/>
          <w:szCs w:val="24"/>
          <w:lang w:eastAsia="ru-RU"/>
        </w:rPr>
        <w:t>поручителем,</w:t>
      </w:r>
      <w:r w:rsidRPr="00D72F6E">
        <w:rPr>
          <w:rFonts w:ascii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данных;</w:t>
      </w:r>
    </w:p>
    <w:p w:rsidR="005E467A" w:rsidRPr="00D72F6E" w:rsidRDefault="005E467A" w:rsidP="000038D1">
      <w:pPr>
        <w:pStyle w:val="a3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5E467A" w:rsidRPr="00D72F6E" w:rsidRDefault="005E467A" w:rsidP="000038D1">
      <w:pPr>
        <w:pStyle w:val="a3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2F6E">
        <w:rPr>
          <w:rFonts w:ascii="Times New Roman" w:hAnsi="Times New Roman" w:cs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sectPr w:rsidR="005E467A" w:rsidRPr="00D72F6E" w:rsidSect="001253D0">
      <w:headerReference w:type="default" r:id="rId7"/>
      <w:footerReference w:type="default" r:id="rId8"/>
      <w:pgSz w:w="11906" w:h="16838"/>
      <w:pgMar w:top="426" w:right="566" w:bottom="709" w:left="993" w:header="5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F0" w:rsidRDefault="00DD00F0" w:rsidP="00CC7D51">
      <w:pPr>
        <w:spacing w:after="0" w:line="240" w:lineRule="auto"/>
      </w:pPr>
      <w:r>
        <w:separator/>
      </w:r>
    </w:p>
  </w:endnote>
  <w:endnote w:type="continuationSeparator" w:id="0">
    <w:p w:rsidR="00DD00F0" w:rsidRDefault="00DD00F0" w:rsidP="00CC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4770592"/>
      <w:docPartObj>
        <w:docPartGallery w:val="Page Numbers (Bottom of Page)"/>
        <w:docPartUnique/>
      </w:docPartObj>
    </w:sdtPr>
    <w:sdtEndPr/>
    <w:sdtContent>
      <w:p w:rsidR="00DA7546" w:rsidRDefault="00DA75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DFB">
          <w:rPr>
            <w:noProof/>
          </w:rPr>
          <w:t>2</w:t>
        </w:r>
        <w:r>
          <w:fldChar w:fldCharType="end"/>
        </w:r>
      </w:p>
    </w:sdtContent>
  </w:sdt>
  <w:p w:rsidR="00DA7546" w:rsidRDefault="00DA75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F0" w:rsidRDefault="00DD00F0" w:rsidP="00CC7D51">
      <w:pPr>
        <w:spacing w:after="0" w:line="240" w:lineRule="auto"/>
      </w:pPr>
      <w:r>
        <w:separator/>
      </w:r>
    </w:p>
  </w:footnote>
  <w:footnote w:type="continuationSeparator" w:id="0">
    <w:p w:rsidR="00DD00F0" w:rsidRDefault="00DD00F0" w:rsidP="00CC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7938"/>
    </w:tblGrid>
    <w:tr w:rsidR="00CC7D51" w:rsidTr="004C4309">
      <w:trPr>
        <w:trHeight w:val="987"/>
      </w:trPr>
      <w:tc>
        <w:tcPr>
          <w:tcW w:w="2410" w:type="dxa"/>
        </w:tcPr>
        <w:p w:rsidR="00CC7D51" w:rsidRDefault="00CC7D51">
          <w:pPr>
            <w:pStyle w:val="a6"/>
          </w:pPr>
        </w:p>
      </w:tc>
      <w:tc>
        <w:tcPr>
          <w:tcW w:w="7938" w:type="dxa"/>
        </w:tcPr>
        <w:p w:rsidR="004C4309" w:rsidRDefault="004C4309" w:rsidP="00CC7D51">
          <w:pPr>
            <w:pStyle w:val="a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4C4309">
            <w:rPr>
              <w:rFonts w:ascii="Times New Roman" w:hAnsi="Times New Roman" w:cs="Times New Roman"/>
              <w:sz w:val="28"/>
              <w:szCs w:val="28"/>
            </w:rPr>
            <w:t>ООО «Институт «Транспортные интеллектуальные системы»</w:t>
          </w:r>
        </w:p>
        <w:p w:rsidR="00CC7D51" w:rsidRPr="00CC7D51" w:rsidRDefault="00CC7D51" w:rsidP="00CC7D51">
          <w:pPr>
            <w:pStyle w:val="a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CC7D51">
            <w:rPr>
              <w:rFonts w:ascii="Times New Roman" w:hAnsi="Times New Roman" w:cs="Times New Roman"/>
              <w:sz w:val="24"/>
              <w:szCs w:val="24"/>
            </w:rPr>
            <w:t>Политика обработки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7D51">
            <w:rPr>
              <w:rFonts w:ascii="Times New Roman" w:hAnsi="Times New Roman" w:cs="Times New Roman"/>
              <w:sz w:val="24"/>
              <w:szCs w:val="24"/>
            </w:rPr>
            <w:t>персональных данных</w:t>
          </w:r>
        </w:p>
      </w:tc>
    </w:tr>
  </w:tbl>
  <w:p w:rsidR="00CC7D51" w:rsidRDefault="004C4309" w:rsidP="00CC7D5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-610870</wp:posOffset>
          </wp:positionV>
          <wp:extent cx="1184910" cy="447675"/>
          <wp:effectExtent l="0" t="0" r="0" b="9525"/>
          <wp:wrapNone/>
          <wp:docPr id="1" name="Рисунок 1" descr="D:\ИТИС\Организация\Логотип ИТО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25" descr="D:\ИТИС\Организация\Логотип ИТО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BACCABF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2" w15:restartNumberingAfterBreak="0">
    <w:nsid w:val="045850C9"/>
    <w:multiLevelType w:val="multilevel"/>
    <w:tmpl w:val="ECAE6B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26A56"/>
    <w:multiLevelType w:val="multilevel"/>
    <w:tmpl w:val="A168C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4" w15:restartNumberingAfterBreak="0">
    <w:nsid w:val="0FE02C54"/>
    <w:multiLevelType w:val="multilevel"/>
    <w:tmpl w:val="AC30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CD3393"/>
    <w:multiLevelType w:val="multilevel"/>
    <w:tmpl w:val="028C33F8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15F74FB4"/>
    <w:multiLevelType w:val="hybridMultilevel"/>
    <w:tmpl w:val="DFF4508A"/>
    <w:lvl w:ilvl="0" w:tplc="C7F6A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681"/>
    <w:multiLevelType w:val="multilevel"/>
    <w:tmpl w:val="FD762E9A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8" w15:restartNumberingAfterBreak="0">
    <w:nsid w:val="280C0F0D"/>
    <w:multiLevelType w:val="multilevel"/>
    <w:tmpl w:val="30CA10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06606EF"/>
    <w:multiLevelType w:val="multilevel"/>
    <w:tmpl w:val="6C102A00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31FF3B16"/>
    <w:multiLevelType w:val="hybridMultilevel"/>
    <w:tmpl w:val="0B26EF9A"/>
    <w:lvl w:ilvl="0" w:tplc="C7F6A362">
      <w:start w:val="1"/>
      <w:numFmt w:val="bullet"/>
      <w:lvlText w:val="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35E9576B"/>
    <w:multiLevelType w:val="multilevel"/>
    <w:tmpl w:val="AC30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D47776"/>
    <w:multiLevelType w:val="multilevel"/>
    <w:tmpl w:val="5AACCD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396059FE"/>
    <w:multiLevelType w:val="multilevel"/>
    <w:tmpl w:val="5B181A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4" w15:restartNumberingAfterBreak="0">
    <w:nsid w:val="413C65C4"/>
    <w:multiLevelType w:val="multilevel"/>
    <w:tmpl w:val="BDF62608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5" w15:restartNumberingAfterBreak="0">
    <w:nsid w:val="43C9274E"/>
    <w:multiLevelType w:val="hybridMultilevel"/>
    <w:tmpl w:val="42A2A260"/>
    <w:lvl w:ilvl="0" w:tplc="C7F6A362">
      <w:start w:val="1"/>
      <w:numFmt w:val="bullet"/>
      <w:lvlText w:val="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 w15:restartNumberingAfterBreak="0">
    <w:nsid w:val="52DF0A6C"/>
    <w:multiLevelType w:val="multilevel"/>
    <w:tmpl w:val="4DB0B8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7" w15:restartNumberingAfterBreak="0">
    <w:nsid w:val="59817D3F"/>
    <w:multiLevelType w:val="hybridMultilevel"/>
    <w:tmpl w:val="44E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D39FE"/>
    <w:multiLevelType w:val="multilevel"/>
    <w:tmpl w:val="0CFA1E9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9" w15:restartNumberingAfterBreak="0">
    <w:nsid w:val="6B26573D"/>
    <w:multiLevelType w:val="multilevel"/>
    <w:tmpl w:val="028C33F8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0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14"/>
  </w:num>
  <w:num w:numId="20">
    <w:abstractNumId w:val="19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0"/>
    <w:rsid w:val="000038D1"/>
    <w:rsid w:val="00027E93"/>
    <w:rsid w:val="00047865"/>
    <w:rsid w:val="00087BD3"/>
    <w:rsid w:val="000A1052"/>
    <w:rsid w:val="000D3149"/>
    <w:rsid w:val="00113A58"/>
    <w:rsid w:val="001253D0"/>
    <w:rsid w:val="0013491D"/>
    <w:rsid w:val="0017497A"/>
    <w:rsid w:val="00176B26"/>
    <w:rsid w:val="001A0872"/>
    <w:rsid w:val="001B1A39"/>
    <w:rsid w:val="001B6C49"/>
    <w:rsid w:val="001E4794"/>
    <w:rsid w:val="00237E1A"/>
    <w:rsid w:val="00252B85"/>
    <w:rsid w:val="00285AB9"/>
    <w:rsid w:val="00290E31"/>
    <w:rsid w:val="002E4826"/>
    <w:rsid w:val="002F1767"/>
    <w:rsid w:val="00363C2C"/>
    <w:rsid w:val="00365CAF"/>
    <w:rsid w:val="003A471F"/>
    <w:rsid w:val="003D093B"/>
    <w:rsid w:val="003F0909"/>
    <w:rsid w:val="003F339F"/>
    <w:rsid w:val="00402363"/>
    <w:rsid w:val="00415224"/>
    <w:rsid w:val="00415A38"/>
    <w:rsid w:val="00432902"/>
    <w:rsid w:val="00436FFE"/>
    <w:rsid w:val="00452ECC"/>
    <w:rsid w:val="00483ABA"/>
    <w:rsid w:val="004973A8"/>
    <w:rsid w:val="004B40CC"/>
    <w:rsid w:val="004C4309"/>
    <w:rsid w:val="004D7F1C"/>
    <w:rsid w:val="004F5632"/>
    <w:rsid w:val="00506C63"/>
    <w:rsid w:val="00566220"/>
    <w:rsid w:val="005864A3"/>
    <w:rsid w:val="005E10DD"/>
    <w:rsid w:val="005E467A"/>
    <w:rsid w:val="00602C4A"/>
    <w:rsid w:val="00615453"/>
    <w:rsid w:val="006215ED"/>
    <w:rsid w:val="00637C23"/>
    <w:rsid w:val="006401D5"/>
    <w:rsid w:val="00641094"/>
    <w:rsid w:val="0069153C"/>
    <w:rsid w:val="006C43F7"/>
    <w:rsid w:val="00700F35"/>
    <w:rsid w:val="00745698"/>
    <w:rsid w:val="007C3E2F"/>
    <w:rsid w:val="007C6B64"/>
    <w:rsid w:val="007E00D9"/>
    <w:rsid w:val="008077C6"/>
    <w:rsid w:val="00840C9B"/>
    <w:rsid w:val="0084569A"/>
    <w:rsid w:val="008A20E2"/>
    <w:rsid w:val="008A5202"/>
    <w:rsid w:val="008E33CD"/>
    <w:rsid w:val="00912813"/>
    <w:rsid w:val="009563F0"/>
    <w:rsid w:val="00962CFA"/>
    <w:rsid w:val="00986F8A"/>
    <w:rsid w:val="009C784E"/>
    <w:rsid w:val="00A24FE1"/>
    <w:rsid w:val="00A355FD"/>
    <w:rsid w:val="00A358CF"/>
    <w:rsid w:val="00A35A0A"/>
    <w:rsid w:val="00A473EC"/>
    <w:rsid w:val="00A71DE5"/>
    <w:rsid w:val="00AA33CD"/>
    <w:rsid w:val="00AA60D3"/>
    <w:rsid w:val="00AB113A"/>
    <w:rsid w:val="00AC163B"/>
    <w:rsid w:val="00AE337D"/>
    <w:rsid w:val="00AE7DFB"/>
    <w:rsid w:val="00AF1DC0"/>
    <w:rsid w:val="00AF28F4"/>
    <w:rsid w:val="00B4481E"/>
    <w:rsid w:val="00B4567F"/>
    <w:rsid w:val="00B9065E"/>
    <w:rsid w:val="00BF201C"/>
    <w:rsid w:val="00BF607E"/>
    <w:rsid w:val="00C30804"/>
    <w:rsid w:val="00C525C0"/>
    <w:rsid w:val="00C6789E"/>
    <w:rsid w:val="00C9131A"/>
    <w:rsid w:val="00CC2851"/>
    <w:rsid w:val="00CC7D51"/>
    <w:rsid w:val="00D3322F"/>
    <w:rsid w:val="00D50B9B"/>
    <w:rsid w:val="00D57430"/>
    <w:rsid w:val="00D72F6E"/>
    <w:rsid w:val="00DA7546"/>
    <w:rsid w:val="00DB1790"/>
    <w:rsid w:val="00DD00F0"/>
    <w:rsid w:val="00DE075C"/>
    <w:rsid w:val="00DF1E32"/>
    <w:rsid w:val="00DF4B95"/>
    <w:rsid w:val="00E12E06"/>
    <w:rsid w:val="00E22E67"/>
    <w:rsid w:val="00E365EF"/>
    <w:rsid w:val="00E46FEC"/>
    <w:rsid w:val="00E47296"/>
    <w:rsid w:val="00E62C42"/>
    <w:rsid w:val="00E92074"/>
    <w:rsid w:val="00EA4199"/>
    <w:rsid w:val="00EB7D01"/>
    <w:rsid w:val="00F066D2"/>
    <w:rsid w:val="00F15070"/>
    <w:rsid w:val="00F15B0E"/>
    <w:rsid w:val="00F33D78"/>
    <w:rsid w:val="00F6514D"/>
    <w:rsid w:val="00F65CD1"/>
    <w:rsid w:val="00FB0D8A"/>
    <w:rsid w:val="00FB5135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D098AB7"/>
  <w15:chartTrackingRefBased/>
  <w15:docId w15:val="{2B99B99B-6B1E-4940-AF40-3A788B45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B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C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C7D51"/>
  </w:style>
  <w:style w:type="paragraph" w:styleId="a8">
    <w:name w:val="footer"/>
    <w:basedOn w:val="a"/>
    <w:link w:val="a9"/>
    <w:uiPriority w:val="99"/>
    <w:unhideWhenUsed/>
    <w:rsid w:val="00CC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D51"/>
  </w:style>
  <w:style w:type="table" w:styleId="aa">
    <w:name w:val="Table Grid"/>
    <w:basedOn w:val="a1"/>
    <w:uiPriority w:val="59"/>
    <w:rsid w:val="00CC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15070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150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1507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50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507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F1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Татьяна Сергеевна</dc:creator>
  <cp:keywords/>
  <dc:description/>
  <cp:lastModifiedBy>Якупова Алсу Газинуровна</cp:lastModifiedBy>
  <cp:revision>10</cp:revision>
  <cp:lastPrinted>2019-06-21T08:45:00Z</cp:lastPrinted>
  <dcterms:created xsi:type="dcterms:W3CDTF">2019-06-20T12:13:00Z</dcterms:created>
  <dcterms:modified xsi:type="dcterms:W3CDTF">2019-12-23T08:38:00Z</dcterms:modified>
</cp:coreProperties>
</file>